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5D" w:rsidRDefault="005B2F0E" w:rsidP="005F5F4A">
      <w:r w:rsidRPr="005B2F0E">
        <w:rPr>
          <w:noProof/>
          <w:lang w:eastAsia="it-IT"/>
        </w:rPr>
        <w:drawing>
          <wp:inline distT="0" distB="0" distL="0" distR="0">
            <wp:extent cx="3362325" cy="904875"/>
            <wp:effectExtent l="19050" t="0" r="9525" b="0"/>
            <wp:docPr id="1" name="Immagine 1" descr="AlberoJPG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AlberoJPG1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1A7C5D" w:rsidRDefault="001A7C5D" w:rsidP="005B2F0E">
      <w:pPr>
        <w:spacing w:after="0"/>
      </w:pPr>
    </w:p>
    <w:p w:rsidR="001A7C5D" w:rsidRDefault="001A7C5D" w:rsidP="005B2F0E">
      <w:pPr>
        <w:spacing w:after="0"/>
      </w:pPr>
    </w:p>
    <w:p w:rsidR="005B2F0E" w:rsidRDefault="001A7C5D" w:rsidP="005B2F0E">
      <w:pPr>
        <w:spacing w:after="0"/>
      </w:pPr>
      <w:r>
        <w:t xml:space="preserve">                                                                                                 </w:t>
      </w:r>
      <w:r w:rsidR="005B2F0E">
        <w:t xml:space="preserve"> </w:t>
      </w:r>
      <w:r>
        <w:t>All'attenzione del Pre</w:t>
      </w:r>
      <w:r w:rsidR="00BF441D">
        <w:t>sidente della S</w:t>
      </w:r>
      <w:r>
        <w:t>cuola Materna</w:t>
      </w:r>
    </w:p>
    <w:p w:rsidR="005B2F0E" w:rsidRDefault="005B2F0E" w:rsidP="005B2F0E">
      <w:pPr>
        <w:spacing w:after="0"/>
      </w:pPr>
      <w:r>
        <w:t xml:space="preserve">                                                                                                                               di Corso Regina- Torino</w:t>
      </w:r>
    </w:p>
    <w:p w:rsidR="00600C58" w:rsidRDefault="001A7C5D" w:rsidP="00600C58">
      <w:pPr>
        <w:spacing w:after="0"/>
        <w:jc w:val="both"/>
      </w:pPr>
      <w:r w:rsidRPr="001A7C5D">
        <w:t xml:space="preserve">                                                                                         </w:t>
      </w:r>
      <w:r w:rsidR="00600C58">
        <w:t xml:space="preserve">                               Delegato dei Cavalieri</w:t>
      </w:r>
      <w:r w:rsidRPr="001A7C5D">
        <w:t xml:space="preserve"> di Malta</w:t>
      </w:r>
    </w:p>
    <w:p w:rsidR="001A7C5D" w:rsidRPr="001A7C5D" w:rsidRDefault="00600C58" w:rsidP="00600C58">
      <w:pPr>
        <w:spacing w:after="0"/>
        <w:jc w:val="both"/>
      </w:pPr>
      <w:r>
        <w:t xml:space="preserve">                                                                                                                         </w:t>
      </w:r>
      <w:r w:rsidR="001A7C5D" w:rsidRPr="001A7C5D">
        <w:t xml:space="preserve"> Sig.</w:t>
      </w:r>
      <w:r>
        <w:t xml:space="preserve"> Emanuele D</w:t>
      </w:r>
      <w:r w:rsidR="001A7C5D" w:rsidRPr="001A7C5D">
        <w:t xml:space="preserve">i </w:t>
      </w:r>
      <w:proofErr w:type="spellStart"/>
      <w:r w:rsidR="001A7C5D" w:rsidRPr="001A7C5D">
        <w:t>Rovasenda</w:t>
      </w:r>
      <w:proofErr w:type="spellEnd"/>
      <w:r w:rsidR="001A7C5D" w:rsidRPr="001A7C5D">
        <w:t>.</w:t>
      </w:r>
    </w:p>
    <w:p w:rsidR="001A7C5D" w:rsidRDefault="001A7C5D" w:rsidP="00600C58">
      <w:pPr>
        <w:spacing w:after="0"/>
      </w:pPr>
    </w:p>
    <w:p w:rsidR="005B2F0E" w:rsidRDefault="005B2F0E" w:rsidP="005B2F0E">
      <w:pPr>
        <w:spacing w:after="0"/>
      </w:pPr>
    </w:p>
    <w:p w:rsidR="005B2F0E" w:rsidRDefault="005B2F0E" w:rsidP="005B2F0E">
      <w:pPr>
        <w:spacing w:after="0"/>
        <w:rPr>
          <w:b/>
        </w:rPr>
      </w:pPr>
      <w:r w:rsidRPr="005B2F0E">
        <w:rPr>
          <w:b/>
        </w:rPr>
        <w:t>Oggetto</w:t>
      </w:r>
      <w:r>
        <w:rPr>
          <w:b/>
        </w:rPr>
        <w:t xml:space="preserve">: </w:t>
      </w:r>
      <w:r w:rsidRPr="005B2F0E">
        <w:t>Chiusura della Comunità</w:t>
      </w:r>
      <w:r w:rsidR="00600C58">
        <w:t xml:space="preserve"> delle Suore di S. Giuseppe di </w:t>
      </w:r>
      <w:proofErr w:type="spellStart"/>
      <w:r w:rsidR="00600C58">
        <w:t>Chambéry</w:t>
      </w:r>
      <w:proofErr w:type="spellEnd"/>
      <w:r w:rsidR="00600C58">
        <w:t xml:space="preserve">  di Corso Regina -</w:t>
      </w:r>
      <w:r w:rsidRPr="005B2F0E">
        <w:t xml:space="preserve"> Torino</w:t>
      </w:r>
      <w:r>
        <w:rPr>
          <w:b/>
        </w:rPr>
        <w:t xml:space="preserve"> </w:t>
      </w:r>
    </w:p>
    <w:p w:rsidR="00BF441D" w:rsidRDefault="00BF441D" w:rsidP="005B2F0E">
      <w:pPr>
        <w:spacing w:after="0"/>
        <w:rPr>
          <w:b/>
        </w:rPr>
      </w:pPr>
    </w:p>
    <w:p w:rsidR="00707A42" w:rsidRDefault="00707A42" w:rsidP="005B2F0E">
      <w:pPr>
        <w:spacing w:after="0"/>
      </w:pPr>
      <w:r>
        <w:t xml:space="preserve">     </w:t>
      </w:r>
      <w:r w:rsidR="00BF441D">
        <w:t>Egregio Presidente,</w:t>
      </w:r>
    </w:p>
    <w:p w:rsidR="00707A42" w:rsidRDefault="00707A42" w:rsidP="009A61B5">
      <w:pPr>
        <w:spacing w:after="0"/>
        <w:jc w:val="both"/>
      </w:pPr>
      <w:r>
        <w:t xml:space="preserve"> </w:t>
      </w:r>
      <w:r w:rsidR="00BF441D">
        <w:t>innanzitutto grazie per averci incontrate diverse volte e per aver colloquiato con noi per il bene della scuola Materna</w:t>
      </w:r>
      <w:r w:rsidR="001B320C">
        <w:t xml:space="preserve"> di</w:t>
      </w:r>
      <w:r>
        <w:t xml:space="preserve"> Corso R</w:t>
      </w:r>
      <w:r w:rsidR="00BF441D">
        <w:t>egina</w:t>
      </w:r>
      <w:r w:rsidR="005C1713">
        <w:t>,</w:t>
      </w:r>
      <w:r w:rsidR="001B320C">
        <w:t xml:space="preserve"> </w:t>
      </w:r>
      <w:r w:rsidR="00BF441D">
        <w:t>denominato Asilo Reale</w:t>
      </w:r>
      <w:r w:rsidR="001B320C">
        <w:t>, per la fondazione</w:t>
      </w:r>
      <w:r w:rsidR="009A61B5">
        <w:t xml:space="preserve"> </w:t>
      </w:r>
      <w:r w:rsidR="001B320C">
        <w:t>da cui ha tratto origine</w:t>
      </w:r>
      <w:r w:rsidR="005C1713">
        <w:t>. Abbiamo percepito in Lei</w:t>
      </w:r>
      <w:r w:rsidR="00BF441D">
        <w:t xml:space="preserve"> grande passione</w:t>
      </w:r>
      <w:r w:rsidR="005C1713">
        <w:t>, ma soprattutto</w:t>
      </w:r>
      <w:r w:rsidR="00BF441D">
        <w:t xml:space="preserve"> tanta competenza nel dirigere e governare questa scuola</w:t>
      </w:r>
      <w:r w:rsidR="009A61B5">
        <w:t xml:space="preserve"> a Lei così</w:t>
      </w:r>
      <w:r w:rsidR="001B320C">
        <w:t xml:space="preserve"> cara, ma soprattutto all</w:t>
      </w:r>
      <w:r w:rsidR="00600C58">
        <w:t>a delegazione</w:t>
      </w:r>
      <w:r w:rsidR="001B320C">
        <w:t xml:space="preserve"> dei Cavalieri di Malta</w:t>
      </w:r>
      <w:r w:rsidR="001D41CA">
        <w:t xml:space="preserve"> di Torino, </w:t>
      </w:r>
      <w:r w:rsidR="005C1713">
        <w:t xml:space="preserve"> di cui Lei  egregiamente</w:t>
      </w:r>
      <w:r w:rsidR="005F5F4A">
        <w:t xml:space="preserve"> ne è il </w:t>
      </w:r>
      <w:r w:rsidR="009A61B5">
        <w:t xml:space="preserve"> Delegato</w:t>
      </w:r>
      <w:r w:rsidR="005C1713">
        <w:t>.</w:t>
      </w:r>
    </w:p>
    <w:p w:rsidR="00707A42" w:rsidRDefault="001B320C" w:rsidP="009A61B5">
      <w:pPr>
        <w:spacing w:after="0"/>
        <w:jc w:val="both"/>
      </w:pPr>
      <w:r>
        <w:t xml:space="preserve">   Come L</w:t>
      </w:r>
      <w:r w:rsidR="00707A42">
        <w:t>ei sa le nostre suore sono state presenti in quella scuola per più di 150 anni; hanno incontrato famiglie, bambini, insegnati, e tutti coloro che</w:t>
      </w:r>
      <w:r>
        <w:t xml:space="preserve"> il Signore ha messo sulla loro strada</w:t>
      </w:r>
      <w:r w:rsidR="009A61B5">
        <w:t xml:space="preserve"> in</w:t>
      </w:r>
      <w:r w:rsidR="00D12C37">
        <w:t xml:space="preserve"> questo tempo</w:t>
      </w:r>
      <w:r w:rsidR="009A61B5">
        <w:t>.</w:t>
      </w:r>
    </w:p>
    <w:p w:rsidR="009A61B5" w:rsidRDefault="00707A42" w:rsidP="009A61B5">
      <w:pPr>
        <w:spacing w:after="0"/>
        <w:jc w:val="both"/>
      </w:pPr>
      <w:r>
        <w:t>Siamo più che certe che con la loro dedizione e il loro assiduo impegno ha</w:t>
      </w:r>
      <w:r w:rsidR="00D12C37">
        <w:t>nno saputo portare Gesù e il S</w:t>
      </w:r>
      <w:r>
        <w:t>uo Vangelo a intere ed innumerevoli generazioni,  hanno aiutato a formare</w:t>
      </w:r>
      <w:r w:rsidR="001D41CA">
        <w:t xml:space="preserve"> coscienze e a lavorare per il R</w:t>
      </w:r>
      <w:r>
        <w:t xml:space="preserve">egno </w:t>
      </w:r>
      <w:r w:rsidR="005C1713">
        <w:t xml:space="preserve">di Dio, </w:t>
      </w:r>
      <w:r>
        <w:t xml:space="preserve">senza mai chiedere nulla in cambio. </w:t>
      </w:r>
    </w:p>
    <w:p w:rsidR="009A61B5" w:rsidRDefault="00D12C37" w:rsidP="009A61B5">
      <w:pPr>
        <w:spacing w:after="0"/>
        <w:jc w:val="both"/>
      </w:pPr>
      <w:r>
        <w:t xml:space="preserve">   Purtroppo </w:t>
      </w:r>
      <w:r w:rsidR="00707A42">
        <w:t>oggi non disponia</w:t>
      </w:r>
      <w:r>
        <w:t xml:space="preserve">mo più come in passato di tante  </w:t>
      </w:r>
      <w:r w:rsidR="009A61B5">
        <w:t>suore</w:t>
      </w:r>
      <w:r>
        <w:t xml:space="preserve"> giovani</w:t>
      </w:r>
      <w:r w:rsidR="009A61B5">
        <w:t>. Come lei sa,l</w:t>
      </w:r>
      <w:r w:rsidR="00707A42">
        <w:t>a maggior parte delle nostre sorelle</w:t>
      </w:r>
      <w:r w:rsidR="00DA32D9">
        <w:t xml:space="preserve"> è</w:t>
      </w:r>
      <w:r w:rsidR="00707A42">
        <w:t xml:space="preserve"> in età avanzata e</w:t>
      </w:r>
      <w:r>
        <w:t xml:space="preserve"> molte di loro sono </w:t>
      </w:r>
      <w:r w:rsidR="009A61B5">
        <w:t xml:space="preserve"> bisognose di</w:t>
      </w:r>
      <w:r>
        <w:t xml:space="preserve"> molte</w:t>
      </w:r>
      <w:r w:rsidR="009A61B5">
        <w:t xml:space="preserve"> cure.</w:t>
      </w:r>
    </w:p>
    <w:p w:rsidR="00BF441D" w:rsidRPr="00BF441D" w:rsidRDefault="009A61B5" w:rsidP="009A61B5">
      <w:pPr>
        <w:spacing w:after="0"/>
        <w:jc w:val="both"/>
      </w:pPr>
      <w:r>
        <w:t xml:space="preserve"> </w:t>
      </w:r>
      <w:r w:rsidR="00DA32D9">
        <w:t>E' con grande rammarico</w:t>
      </w:r>
      <w:r w:rsidR="001B320C">
        <w:t xml:space="preserve"> e grande tristezza nel cuore </w:t>
      </w:r>
      <w:r>
        <w:t>che</w:t>
      </w:r>
      <w:r w:rsidR="00DA32D9">
        <w:t xml:space="preserve"> a nome del Consiglio Provinciale</w:t>
      </w:r>
      <w:r w:rsidR="005C1713">
        <w:t>,</w:t>
      </w:r>
      <w:r>
        <w:t xml:space="preserve"> </w:t>
      </w:r>
      <w:r w:rsidR="00DA32D9">
        <w:t xml:space="preserve">le comunico  la chiusura della Comunità delle suore di S. Giuseppe di </w:t>
      </w:r>
      <w:proofErr w:type="spellStart"/>
      <w:r w:rsidR="00DA32D9">
        <w:t>Chambéry</w:t>
      </w:r>
      <w:proofErr w:type="spellEnd"/>
      <w:r w:rsidR="00DA32D9">
        <w:t xml:space="preserve"> presso la Scuola Materna, Asilo Reale</w:t>
      </w:r>
      <w:r w:rsidR="00D12C37">
        <w:t>,</w:t>
      </w:r>
      <w:r w:rsidR="00DA32D9">
        <w:t xml:space="preserve"> di Corso Regina di Torino</w:t>
      </w:r>
      <w:r w:rsidR="001B320C">
        <w:t>.</w:t>
      </w:r>
      <w:r w:rsidR="00707A42">
        <w:t xml:space="preserve"> </w:t>
      </w:r>
      <w:r w:rsidR="00DA32D9">
        <w:t>S</w:t>
      </w:r>
      <w:r w:rsidR="00707A42">
        <w:t xml:space="preserve">iamo giunte alla presa di </w:t>
      </w:r>
      <w:r w:rsidR="00DA32D9">
        <w:t xml:space="preserve"> questa </w:t>
      </w:r>
      <w:r w:rsidR="00707A42">
        <w:t xml:space="preserve">decisione </w:t>
      </w:r>
      <w:r w:rsidR="001B320C">
        <w:t xml:space="preserve"> con molto dolore nel cuore, come Lei può ben immaginare.</w:t>
      </w:r>
      <w:r w:rsidR="00DA32D9">
        <w:t xml:space="preserve">  Siamo pi</w:t>
      </w:r>
      <w:r w:rsidR="001B320C">
        <w:t>ù che certe che questa scelta</w:t>
      </w:r>
      <w:r w:rsidR="00DA32D9">
        <w:t xml:space="preserve"> </w:t>
      </w:r>
      <w:r w:rsidR="00707A42">
        <w:t>non le farà molto piacere</w:t>
      </w:r>
      <w:r w:rsidR="00DA32D9">
        <w:t>, ma siamo sicure che Lei comprende</w:t>
      </w:r>
      <w:r w:rsidR="001B320C">
        <w:t xml:space="preserve">rà </w:t>
      </w:r>
      <w:r w:rsidR="00DA32D9">
        <w:t xml:space="preserve"> senza dubbio  la nostra </w:t>
      </w:r>
      <w:r w:rsidR="005C1713">
        <w:t xml:space="preserve"> reale </w:t>
      </w:r>
      <w:r>
        <w:t>situazione</w:t>
      </w:r>
      <w:r w:rsidR="005C1713">
        <w:t>.</w:t>
      </w:r>
      <w:r w:rsidR="00DA32D9">
        <w:t xml:space="preserve"> </w:t>
      </w:r>
      <w:r w:rsidR="00BF441D">
        <w:t xml:space="preserve">  </w:t>
      </w:r>
    </w:p>
    <w:p w:rsidR="005B2F0E" w:rsidRDefault="001637EE" w:rsidP="009A61B5">
      <w:pPr>
        <w:spacing w:after="0"/>
        <w:jc w:val="both"/>
        <w:rPr>
          <w:rFonts w:eastAsia="Times New Roman" w:cs="Arial"/>
          <w:color w:val="222222"/>
          <w:lang w:eastAsia="it-IT"/>
        </w:rPr>
      </w:pPr>
      <w:r w:rsidRPr="001B320C">
        <w:rPr>
          <w:rFonts w:eastAsia="Times New Roman" w:cs="Arial"/>
          <w:color w:val="222222"/>
          <w:lang w:eastAsia="it-IT"/>
        </w:rPr>
        <w:t>Le</w:t>
      </w:r>
      <w:r w:rsidR="005C1713">
        <w:rPr>
          <w:rFonts w:eastAsia="Times New Roman" w:cs="Arial"/>
          <w:color w:val="222222"/>
          <w:lang w:eastAsia="it-IT"/>
        </w:rPr>
        <w:t xml:space="preserve"> nostre </w:t>
      </w:r>
      <w:r w:rsidRPr="001B320C">
        <w:rPr>
          <w:rFonts w:eastAsia="Times New Roman" w:cs="Arial"/>
          <w:color w:val="222222"/>
          <w:lang w:eastAsia="it-IT"/>
        </w:rPr>
        <w:t xml:space="preserve"> suore assicureranno, comunque, la loro presenza fino alla chiusura dell’anno scolastico in corso</w:t>
      </w:r>
      <w:r w:rsidR="001B320C">
        <w:rPr>
          <w:rFonts w:eastAsia="Times New Roman" w:cs="Arial"/>
          <w:color w:val="222222"/>
          <w:lang w:eastAsia="it-IT"/>
        </w:rPr>
        <w:t>.</w:t>
      </w:r>
    </w:p>
    <w:p w:rsidR="005C1713" w:rsidRDefault="001B320C" w:rsidP="009A61B5">
      <w:pPr>
        <w:spacing w:after="0"/>
        <w:jc w:val="both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>Come da Convenzio</w:t>
      </w:r>
      <w:r w:rsidR="005C1713">
        <w:rPr>
          <w:rFonts w:eastAsia="Times New Roman" w:cs="Arial"/>
          <w:color w:val="222222"/>
          <w:lang w:eastAsia="it-IT"/>
        </w:rPr>
        <w:t>ne del 7 Ottobre 1985 questa  comunicazione</w:t>
      </w:r>
      <w:r>
        <w:rPr>
          <w:rFonts w:eastAsia="Times New Roman" w:cs="Arial"/>
          <w:color w:val="222222"/>
          <w:lang w:eastAsia="it-IT"/>
        </w:rPr>
        <w:t xml:space="preserve"> funge da disdetta</w:t>
      </w:r>
      <w:r w:rsidR="005C1713">
        <w:rPr>
          <w:rFonts w:eastAsia="Times New Roman" w:cs="Arial"/>
          <w:color w:val="222222"/>
          <w:lang w:eastAsia="it-IT"/>
        </w:rPr>
        <w:t xml:space="preserve"> e rispetta </w:t>
      </w:r>
      <w:r w:rsidR="00600C58">
        <w:rPr>
          <w:rFonts w:eastAsia="Times New Roman" w:cs="Arial"/>
          <w:color w:val="222222"/>
          <w:lang w:eastAsia="it-IT"/>
        </w:rPr>
        <w:t>i 9 mesi di anticipo</w:t>
      </w:r>
      <w:r w:rsidR="005C1713">
        <w:rPr>
          <w:rFonts w:eastAsia="Times New Roman" w:cs="Arial"/>
          <w:color w:val="222222"/>
          <w:lang w:eastAsia="it-IT"/>
        </w:rPr>
        <w:t xml:space="preserve"> del nuovo anno scolastico.</w:t>
      </w:r>
    </w:p>
    <w:p w:rsidR="001B320C" w:rsidRDefault="005F5F4A" w:rsidP="009A61B5">
      <w:pPr>
        <w:spacing w:after="0"/>
        <w:jc w:val="both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 xml:space="preserve"> Le assicuriamo la nostra continua preghiera  affinché possa cercare e trovare, in questo tempo,   una buona soluzione che Le  permetta di continuare la sua missione presso l'Asilo Reale.</w:t>
      </w:r>
    </w:p>
    <w:p w:rsidR="009A61B5" w:rsidRDefault="009A61B5" w:rsidP="009A61B5">
      <w:pPr>
        <w:spacing w:after="0"/>
        <w:jc w:val="both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>Sperando di incontrarci ancora una volta, le porgo i miei  più cordiali saluti</w:t>
      </w:r>
    </w:p>
    <w:p w:rsidR="005F5F4A" w:rsidRDefault="005F5F4A" w:rsidP="005B2F0E">
      <w:pPr>
        <w:spacing w:after="0"/>
        <w:rPr>
          <w:rFonts w:eastAsia="Times New Roman" w:cs="Arial"/>
          <w:color w:val="222222"/>
          <w:lang w:eastAsia="it-IT"/>
        </w:rPr>
      </w:pPr>
    </w:p>
    <w:p w:rsidR="005F5F4A" w:rsidRDefault="005F5F4A" w:rsidP="005B2F0E">
      <w:pPr>
        <w:spacing w:after="0"/>
        <w:rPr>
          <w:rFonts w:eastAsia="Times New Roman" w:cs="Arial"/>
          <w:color w:val="222222"/>
          <w:lang w:eastAsia="it-IT"/>
        </w:rPr>
      </w:pPr>
    </w:p>
    <w:p w:rsidR="005F5F4A" w:rsidRDefault="005F5F4A" w:rsidP="005B2F0E">
      <w:pPr>
        <w:spacing w:after="0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 xml:space="preserve">Roma,18 Gennaio 2022                                                                                     </w:t>
      </w:r>
      <w:proofErr w:type="spellStart"/>
      <w:r w:rsidR="009A61B5">
        <w:rPr>
          <w:rFonts w:eastAsia="Times New Roman" w:cs="Arial"/>
          <w:color w:val="222222"/>
          <w:lang w:eastAsia="it-IT"/>
        </w:rPr>
        <w:t>sr</w:t>
      </w:r>
      <w:proofErr w:type="spellEnd"/>
      <w:r w:rsidR="009A61B5">
        <w:rPr>
          <w:rFonts w:eastAsia="Times New Roman" w:cs="Arial"/>
          <w:color w:val="222222"/>
          <w:lang w:eastAsia="it-IT"/>
        </w:rPr>
        <w:t xml:space="preserve"> </w:t>
      </w:r>
      <w:r>
        <w:rPr>
          <w:rFonts w:eastAsia="Times New Roman" w:cs="Arial"/>
          <w:color w:val="222222"/>
          <w:lang w:eastAsia="it-IT"/>
        </w:rPr>
        <w:t xml:space="preserve"> Clementina Copia</w:t>
      </w:r>
    </w:p>
    <w:p w:rsidR="005F5F4A" w:rsidRPr="001B320C" w:rsidRDefault="005F5F4A" w:rsidP="005B2F0E">
      <w:pPr>
        <w:spacing w:after="0"/>
        <w:rPr>
          <w:b/>
        </w:rPr>
      </w:pPr>
      <w:r>
        <w:rPr>
          <w:rFonts w:eastAsia="Times New Roman" w:cs="Arial"/>
          <w:color w:val="222222"/>
          <w:lang w:eastAsia="it-IT"/>
        </w:rPr>
        <w:t xml:space="preserve">                                                                                                                                ( Superiora Provinciale)</w:t>
      </w:r>
    </w:p>
    <w:sectPr w:rsidR="005F5F4A" w:rsidRPr="001B320C" w:rsidSect="00045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2F0E"/>
    <w:rsid w:val="0004513D"/>
    <w:rsid w:val="000F0A9B"/>
    <w:rsid w:val="001637EE"/>
    <w:rsid w:val="00164AED"/>
    <w:rsid w:val="001A7C5D"/>
    <w:rsid w:val="001B320C"/>
    <w:rsid w:val="001D41CA"/>
    <w:rsid w:val="005B2F0E"/>
    <w:rsid w:val="005C1713"/>
    <w:rsid w:val="005F5F4A"/>
    <w:rsid w:val="00600C58"/>
    <w:rsid w:val="00707A42"/>
    <w:rsid w:val="008A4981"/>
    <w:rsid w:val="009A61B5"/>
    <w:rsid w:val="00BF441D"/>
    <w:rsid w:val="00D12C37"/>
    <w:rsid w:val="00DA32D9"/>
    <w:rsid w:val="00D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2022-01-17T16:27:00Z</dcterms:created>
  <dcterms:modified xsi:type="dcterms:W3CDTF">2022-01-18T11:42:00Z</dcterms:modified>
</cp:coreProperties>
</file>